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E5FDA1" w14:textId="77777777" w:rsidR="00F459D2" w:rsidRPr="0038632E" w:rsidRDefault="00F459D2" w:rsidP="00F459D2">
      <w:pPr>
        <w:spacing w:line="360" w:lineRule="auto"/>
        <w:jc w:val="right"/>
        <w:rPr>
          <w:i/>
          <w:sz w:val="28"/>
          <w:szCs w:val="28"/>
          <w:lang w:val="tt-RU"/>
        </w:rPr>
      </w:pPr>
      <w:r w:rsidRPr="0038632E">
        <w:rPr>
          <w:i/>
          <w:sz w:val="28"/>
          <w:szCs w:val="28"/>
          <w:lang w:val="tt-RU"/>
        </w:rPr>
        <w:t>Мәктәп туры</w:t>
      </w:r>
    </w:p>
    <w:p w14:paraId="13DC84F9" w14:textId="77777777" w:rsidR="00F459D2" w:rsidRDefault="00F459D2" w:rsidP="00F459D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4AAD84F2" w14:textId="69CA6047" w:rsidR="00F459D2" w:rsidRPr="00A73DFD" w:rsidRDefault="00F459D2" w:rsidP="00F459D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73DFD">
        <w:rPr>
          <w:b/>
          <w:bCs/>
          <w:color w:val="000000"/>
          <w:sz w:val="28"/>
          <w:szCs w:val="28"/>
        </w:rPr>
        <w:t xml:space="preserve">Татар </w:t>
      </w:r>
      <w:r w:rsidRPr="00A73DFD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A73DFD">
        <w:rPr>
          <w:b/>
          <w:bCs/>
          <w:color w:val="000000"/>
          <w:sz w:val="28"/>
          <w:szCs w:val="28"/>
        </w:rPr>
        <w:t>гомуми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73DFD">
        <w:rPr>
          <w:b/>
          <w:bCs/>
          <w:color w:val="000000"/>
          <w:sz w:val="28"/>
          <w:szCs w:val="28"/>
        </w:rPr>
        <w:t>белем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73DFD">
        <w:rPr>
          <w:b/>
          <w:bCs/>
          <w:color w:val="000000"/>
          <w:sz w:val="28"/>
          <w:szCs w:val="28"/>
        </w:rPr>
        <w:t>бирү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73DFD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73DFD">
        <w:rPr>
          <w:b/>
          <w:bCs/>
          <w:color w:val="000000"/>
          <w:sz w:val="28"/>
          <w:szCs w:val="28"/>
        </w:rPr>
        <w:t>укучы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73DFD">
        <w:rPr>
          <w:b/>
          <w:bCs/>
          <w:color w:val="000000"/>
          <w:sz w:val="28"/>
          <w:szCs w:val="28"/>
        </w:rPr>
        <w:t>балалар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A73DFD">
        <w:rPr>
          <w:b/>
          <w:bCs/>
          <w:color w:val="000000"/>
          <w:sz w:val="28"/>
          <w:szCs w:val="28"/>
        </w:rPr>
        <w:t>өчен</w:t>
      </w:r>
      <w:proofErr w:type="spellEnd"/>
    </w:p>
    <w:p w14:paraId="0155CFE4" w14:textId="259B3971" w:rsidR="00F459D2" w:rsidRPr="00A73DFD" w:rsidRDefault="00F459D2" w:rsidP="00F459D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tt-RU"/>
        </w:rPr>
      </w:pPr>
      <w:r w:rsidRPr="00A73DFD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A73DFD">
        <w:rPr>
          <w:b/>
          <w:bCs/>
          <w:color w:val="000000"/>
          <w:sz w:val="28"/>
          <w:szCs w:val="28"/>
        </w:rPr>
        <w:t>теленнән</w:t>
      </w:r>
      <w:proofErr w:type="spellEnd"/>
      <w:r w:rsidRPr="00A73DFD">
        <w:rPr>
          <w:b/>
          <w:bCs/>
          <w:color w:val="000000"/>
          <w:sz w:val="28"/>
          <w:szCs w:val="28"/>
        </w:rPr>
        <w:t xml:space="preserve"> олимпиада </w:t>
      </w:r>
      <w:proofErr w:type="spellStart"/>
      <w:r w:rsidRPr="00A73DFD">
        <w:rPr>
          <w:b/>
          <w:bCs/>
          <w:color w:val="000000"/>
          <w:sz w:val="28"/>
          <w:szCs w:val="28"/>
        </w:rPr>
        <w:t>биремн</w:t>
      </w:r>
      <w:proofErr w:type="spellEnd"/>
      <w:r w:rsidRPr="00A73DFD">
        <w:rPr>
          <w:b/>
          <w:bCs/>
          <w:color w:val="000000"/>
          <w:sz w:val="28"/>
          <w:szCs w:val="28"/>
          <w:lang w:val="tt-RU"/>
        </w:rPr>
        <w:t>ә</w:t>
      </w:r>
      <w:r w:rsidRPr="00A73DFD">
        <w:rPr>
          <w:b/>
          <w:bCs/>
          <w:color w:val="000000"/>
          <w:sz w:val="28"/>
          <w:szCs w:val="28"/>
        </w:rPr>
        <w:t>ре</w:t>
      </w:r>
      <w:r w:rsidRPr="00A73DFD">
        <w:rPr>
          <w:b/>
          <w:bCs/>
          <w:color w:val="000000"/>
          <w:sz w:val="28"/>
          <w:szCs w:val="28"/>
          <w:lang w:val="tt-RU"/>
        </w:rPr>
        <w:t xml:space="preserve"> </w:t>
      </w:r>
    </w:p>
    <w:p w14:paraId="541503D1" w14:textId="29ABA412" w:rsidR="00F459D2" w:rsidRDefault="00F459D2" w:rsidP="00F459D2">
      <w:pPr>
        <w:jc w:val="center"/>
        <w:rPr>
          <w:b/>
          <w:bCs/>
          <w:sz w:val="28"/>
          <w:szCs w:val="28"/>
          <w:lang w:val="tt-RU"/>
        </w:rPr>
      </w:pPr>
      <w:r w:rsidRPr="00A73DFD">
        <w:rPr>
          <w:b/>
          <w:bCs/>
          <w:sz w:val="28"/>
          <w:szCs w:val="28"/>
          <w:lang w:val="tt-RU"/>
        </w:rPr>
        <w:t>202</w:t>
      </w:r>
      <w:r w:rsidR="00CD57C4">
        <w:rPr>
          <w:b/>
          <w:bCs/>
          <w:sz w:val="28"/>
          <w:szCs w:val="28"/>
          <w:lang w:val="tt-RU"/>
        </w:rPr>
        <w:t>4</w:t>
      </w:r>
      <w:r w:rsidRPr="00A73DFD">
        <w:rPr>
          <w:b/>
          <w:bCs/>
          <w:sz w:val="28"/>
          <w:szCs w:val="28"/>
          <w:lang w:val="tt-RU"/>
        </w:rPr>
        <w:t>-202</w:t>
      </w:r>
      <w:r w:rsidR="00CD57C4">
        <w:rPr>
          <w:b/>
          <w:bCs/>
          <w:sz w:val="28"/>
          <w:szCs w:val="28"/>
          <w:lang w:val="tt-RU"/>
        </w:rPr>
        <w:t>5</w:t>
      </w:r>
      <w:r w:rsidRPr="00A73DFD">
        <w:rPr>
          <w:b/>
          <w:bCs/>
          <w:sz w:val="28"/>
          <w:szCs w:val="28"/>
          <w:lang w:val="tt-RU"/>
        </w:rPr>
        <w:t xml:space="preserve"> нче уку елы</w:t>
      </w:r>
    </w:p>
    <w:p w14:paraId="1388925F" w14:textId="64012CD2" w:rsidR="00F459D2" w:rsidRPr="00800B29" w:rsidRDefault="00F459D2" w:rsidP="00800B29">
      <w:pPr>
        <w:jc w:val="center"/>
        <w:rPr>
          <w:b/>
          <w:sz w:val="28"/>
          <w:szCs w:val="28"/>
          <w:lang w:val="tt-RU"/>
        </w:rPr>
      </w:pPr>
      <w:r w:rsidRPr="00A73DFD">
        <w:rPr>
          <w:b/>
          <w:sz w:val="28"/>
          <w:szCs w:val="28"/>
          <w:lang w:val="tt-RU"/>
        </w:rPr>
        <w:t>4 нче сыйныф</w:t>
      </w:r>
    </w:p>
    <w:p w14:paraId="4DD55043" w14:textId="16DD96BD" w:rsidR="00F459D2" w:rsidRPr="00A73DFD" w:rsidRDefault="00F459D2" w:rsidP="00F459D2">
      <w:pPr>
        <w:jc w:val="right"/>
        <w:rPr>
          <w:b/>
          <w:sz w:val="28"/>
          <w:szCs w:val="28"/>
          <w:lang w:val="tt-RU"/>
        </w:rPr>
      </w:pPr>
      <w:r w:rsidRPr="00A73DFD">
        <w:rPr>
          <w:b/>
          <w:sz w:val="28"/>
          <w:szCs w:val="28"/>
          <w:lang w:val="tt-RU"/>
        </w:rPr>
        <w:t xml:space="preserve">Үткәрү вакыты – </w:t>
      </w:r>
      <w:r w:rsidRPr="00F459D2">
        <w:rPr>
          <w:b/>
          <w:sz w:val="28"/>
          <w:szCs w:val="28"/>
          <w:lang w:val="tt-RU"/>
        </w:rPr>
        <w:t>90</w:t>
      </w:r>
      <w:r w:rsidRPr="003D721F">
        <w:rPr>
          <w:b/>
          <w:sz w:val="28"/>
          <w:szCs w:val="28"/>
          <w:lang w:val="tt-RU"/>
        </w:rPr>
        <w:t xml:space="preserve"> минут </w:t>
      </w:r>
    </w:p>
    <w:p w14:paraId="0B74E9D8" w14:textId="2E381DE4" w:rsidR="00F459D2" w:rsidRPr="00156524" w:rsidRDefault="00F459D2" w:rsidP="00F459D2">
      <w:pPr>
        <w:jc w:val="right"/>
        <w:rPr>
          <w:b/>
          <w:sz w:val="28"/>
          <w:szCs w:val="28"/>
          <w:lang w:val="tt-RU"/>
        </w:rPr>
      </w:pPr>
      <w:bookmarkStart w:id="0" w:name="_GoBack"/>
      <w:r w:rsidRPr="00156524">
        <w:rPr>
          <w:b/>
          <w:sz w:val="28"/>
          <w:szCs w:val="28"/>
          <w:lang w:val="tt-RU"/>
        </w:rPr>
        <w:t xml:space="preserve">Максималь балл – </w:t>
      </w:r>
      <w:r w:rsidR="008B229D">
        <w:rPr>
          <w:b/>
          <w:sz w:val="28"/>
          <w:szCs w:val="28"/>
          <w:lang w:val="tt-RU"/>
        </w:rPr>
        <w:t>33</w:t>
      </w:r>
    </w:p>
    <w:bookmarkEnd w:id="0"/>
    <w:p w14:paraId="1F3BAC3B" w14:textId="77777777" w:rsidR="00F459D2" w:rsidRPr="00F7674B" w:rsidRDefault="00F459D2" w:rsidP="00F459D2">
      <w:pPr>
        <w:jc w:val="right"/>
        <w:rPr>
          <w:b/>
          <w:sz w:val="28"/>
          <w:szCs w:val="28"/>
          <w:lang w:val="tt-RU"/>
        </w:rPr>
      </w:pPr>
    </w:p>
    <w:p w14:paraId="4F4B2614" w14:textId="77777777" w:rsidR="00F459D2" w:rsidRPr="00F7674B" w:rsidRDefault="00F459D2" w:rsidP="00F459D2">
      <w:pPr>
        <w:rPr>
          <w:b/>
          <w:sz w:val="28"/>
          <w:szCs w:val="28"/>
          <w:lang w:val="tt-RU"/>
        </w:rPr>
      </w:pPr>
    </w:p>
    <w:p w14:paraId="1100B485" w14:textId="77777777" w:rsidR="00F459D2" w:rsidRPr="006F0180" w:rsidRDefault="00F459D2" w:rsidP="00F459D2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6F0180">
        <w:rPr>
          <w:b/>
          <w:sz w:val="28"/>
          <w:szCs w:val="28"/>
          <w:lang w:val="tt-RU"/>
        </w:rPr>
        <w:t xml:space="preserve">Тест биремнәрен эшләгез. </w:t>
      </w:r>
    </w:p>
    <w:p w14:paraId="631A1154" w14:textId="77777777" w:rsidR="00F459D2" w:rsidRPr="006F0180" w:rsidRDefault="00F459D2" w:rsidP="00F459D2">
      <w:pPr>
        <w:pStyle w:val="a4"/>
        <w:ind w:left="1080"/>
        <w:rPr>
          <w:b/>
          <w:sz w:val="28"/>
          <w:szCs w:val="28"/>
        </w:rPr>
      </w:pPr>
    </w:p>
    <w:p w14:paraId="6D49C8FC" w14:textId="6A029394" w:rsidR="001C548D" w:rsidRPr="00A5755E" w:rsidRDefault="00F459D2" w:rsidP="001C548D">
      <w:pPr>
        <w:jc w:val="both"/>
        <w:rPr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 xml:space="preserve">1. </w:t>
      </w:r>
      <w:r w:rsidR="001C548D" w:rsidRPr="006F0180">
        <w:rPr>
          <w:sz w:val="28"/>
          <w:szCs w:val="28"/>
          <w:lang w:val="tt-RU"/>
        </w:rPr>
        <w:t>[</w:t>
      </w:r>
      <w:r w:rsidR="009A5427">
        <w:rPr>
          <w:sz w:val="28"/>
          <w:szCs w:val="28"/>
          <w:lang w:val="tt-RU"/>
        </w:rPr>
        <w:t>в</w:t>
      </w:r>
      <w:r w:rsidR="001C548D" w:rsidRPr="006F0180">
        <w:rPr>
          <w:sz w:val="28"/>
          <w:szCs w:val="28"/>
          <w:lang w:val="tt-RU"/>
        </w:rPr>
        <w:t xml:space="preserve">] </w:t>
      </w:r>
      <w:r w:rsidR="001C548D" w:rsidRPr="00A5755E">
        <w:rPr>
          <w:sz w:val="28"/>
          <w:szCs w:val="28"/>
          <w:lang w:val="tt-RU"/>
        </w:rPr>
        <w:t>авазы булган сүзне билгеләгез.</w:t>
      </w:r>
      <w:r w:rsidR="001C548D" w:rsidRPr="00A5755E">
        <w:rPr>
          <w:b/>
          <w:sz w:val="28"/>
          <w:szCs w:val="28"/>
          <w:lang w:val="tt-RU"/>
        </w:rPr>
        <w:t xml:space="preserve"> (2 балл)</w:t>
      </w:r>
    </w:p>
    <w:p w14:paraId="42B05EC9" w14:textId="77777777" w:rsidR="001C548D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1) виноград</w:t>
      </w:r>
    </w:p>
    <w:p w14:paraId="03312CF3" w14:textId="77777777" w:rsidR="001C548D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2) вакыт </w:t>
      </w:r>
    </w:p>
    <w:p w14:paraId="0C4FBA21" w14:textId="7F2C2E0E" w:rsidR="00C059B4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3) </w:t>
      </w:r>
      <w:r w:rsidR="009A5427" w:rsidRPr="00A5755E">
        <w:rPr>
          <w:sz w:val="28"/>
          <w:szCs w:val="28"/>
          <w:lang w:val="tt-RU"/>
        </w:rPr>
        <w:t>авыл</w:t>
      </w:r>
    </w:p>
    <w:p w14:paraId="2F7BEF4B" w14:textId="1244BC8C" w:rsidR="00F459D2" w:rsidRPr="00A5755E" w:rsidRDefault="00C059B4" w:rsidP="00C059B4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4) </w:t>
      </w:r>
      <w:r w:rsidR="009A5427" w:rsidRPr="00A5755E">
        <w:rPr>
          <w:sz w:val="28"/>
          <w:szCs w:val="28"/>
          <w:lang w:val="tt-RU"/>
        </w:rPr>
        <w:t>дәва</w:t>
      </w:r>
    </w:p>
    <w:p w14:paraId="4097DAF3" w14:textId="77777777" w:rsidR="00F459D2" w:rsidRPr="00A5755E" w:rsidRDefault="00F459D2" w:rsidP="00F459D2">
      <w:pPr>
        <w:rPr>
          <w:b/>
          <w:sz w:val="28"/>
          <w:szCs w:val="28"/>
          <w:lang w:val="tt-RU"/>
        </w:rPr>
      </w:pPr>
    </w:p>
    <w:p w14:paraId="24BD6D73" w14:textId="04D92F64" w:rsidR="003F78D5" w:rsidRPr="00A5755E" w:rsidRDefault="00F459D2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2.</w:t>
      </w:r>
      <w:r w:rsidR="009A5427" w:rsidRPr="00A5755E">
        <w:rPr>
          <w:sz w:val="28"/>
          <w:szCs w:val="28"/>
          <w:lang w:val="tt-RU"/>
        </w:rPr>
        <w:t>Ирен</w:t>
      </w:r>
      <w:r w:rsidR="003F78D5" w:rsidRPr="00A5755E">
        <w:rPr>
          <w:sz w:val="28"/>
          <w:szCs w:val="28"/>
          <w:lang w:val="tt-RU"/>
        </w:rPr>
        <w:t xml:space="preserve"> гармониясенә буйсынган сүзне билгеләгез.</w:t>
      </w:r>
      <w:r w:rsidR="003F78D5" w:rsidRPr="00A5755E">
        <w:rPr>
          <w:b/>
          <w:sz w:val="28"/>
          <w:szCs w:val="28"/>
          <w:lang w:val="tt-RU"/>
        </w:rPr>
        <w:t xml:space="preserve"> (2 балл)</w:t>
      </w:r>
    </w:p>
    <w:p w14:paraId="121CA135" w14:textId="21882176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1) </w:t>
      </w:r>
      <w:r w:rsidR="009A5427" w:rsidRPr="00A5755E">
        <w:rPr>
          <w:sz w:val="28"/>
          <w:szCs w:val="28"/>
          <w:lang w:val="tt-RU"/>
        </w:rPr>
        <w:t>карга</w:t>
      </w:r>
    </w:p>
    <w:p w14:paraId="6F612C38" w14:textId="636F408A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2) </w:t>
      </w:r>
      <w:r w:rsidR="009A5427" w:rsidRPr="00A5755E">
        <w:rPr>
          <w:sz w:val="28"/>
          <w:szCs w:val="28"/>
          <w:lang w:val="tt-RU"/>
        </w:rPr>
        <w:t>төлке</w:t>
      </w:r>
    </w:p>
    <w:p w14:paraId="3C9890AD" w14:textId="5EF731F1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3) көньяк</w:t>
      </w:r>
    </w:p>
    <w:p w14:paraId="4A2B0845" w14:textId="60D33106" w:rsidR="00F459D2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4) зәңгәрсу</w:t>
      </w:r>
    </w:p>
    <w:p w14:paraId="6FE92531" w14:textId="77777777" w:rsidR="00F459D2" w:rsidRPr="00A5755E" w:rsidRDefault="00F459D2" w:rsidP="00F459D2">
      <w:pPr>
        <w:jc w:val="both"/>
        <w:rPr>
          <w:sz w:val="28"/>
          <w:szCs w:val="28"/>
          <w:lang w:val="tt-RU"/>
        </w:rPr>
      </w:pPr>
    </w:p>
    <w:p w14:paraId="3C655939" w14:textId="56EF7AFD" w:rsidR="001C548D" w:rsidRPr="00A5755E" w:rsidRDefault="00F459D2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3. </w:t>
      </w:r>
      <w:r w:rsidR="009A5427" w:rsidRPr="00A5755E">
        <w:rPr>
          <w:sz w:val="28"/>
          <w:szCs w:val="28"/>
          <w:lang w:val="tt-RU"/>
        </w:rPr>
        <w:t>Калын</w:t>
      </w:r>
      <w:r w:rsidR="001C548D" w:rsidRPr="00A5755E">
        <w:rPr>
          <w:sz w:val="28"/>
          <w:szCs w:val="28"/>
          <w:lang w:val="tt-RU"/>
        </w:rPr>
        <w:t xml:space="preserve"> сузык авазлардан торган сүзне билгеләгез.</w:t>
      </w:r>
      <w:r w:rsidR="001C548D" w:rsidRPr="00A5755E">
        <w:rPr>
          <w:b/>
          <w:sz w:val="28"/>
          <w:szCs w:val="28"/>
          <w:lang w:val="tt-RU"/>
        </w:rPr>
        <w:t xml:space="preserve"> (2 балл)</w:t>
      </w:r>
    </w:p>
    <w:p w14:paraId="171CB162" w14:textId="78784FB3" w:rsidR="001C548D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1) </w:t>
      </w:r>
      <w:r w:rsidR="009A5427" w:rsidRPr="00A5755E">
        <w:rPr>
          <w:sz w:val="28"/>
          <w:szCs w:val="28"/>
          <w:lang w:val="tt-RU"/>
        </w:rPr>
        <w:t>көнбагыш</w:t>
      </w:r>
    </w:p>
    <w:p w14:paraId="42CDAFA1" w14:textId="13EEB602" w:rsidR="001C548D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2) </w:t>
      </w:r>
      <w:r w:rsidR="009A5427" w:rsidRPr="00A5755E">
        <w:rPr>
          <w:sz w:val="28"/>
          <w:szCs w:val="28"/>
          <w:lang w:val="tt-RU"/>
        </w:rPr>
        <w:t>төнбоек</w:t>
      </w:r>
    </w:p>
    <w:p w14:paraId="52736AC6" w14:textId="0C348178" w:rsidR="001C548D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3) </w:t>
      </w:r>
      <w:r w:rsidR="009A5427" w:rsidRPr="00A5755E">
        <w:rPr>
          <w:sz w:val="28"/>
          <w:szCs w:val="28"/>
          <w:lang w:val="tt-RU"/>
        </w:rPr>
        <w:t>күлләвек</w:t>
      </w:r>
    </w:p>
    <w:p w14:paraId="643DE0D9" w14:textId="277CC402" w:rsidR="00F459D2" w:rsidRPr="00A5755E" w:rsidRDefault="001C548D" w:rsidP="001C548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4) </w:t>
      </w:r>
      <w:r w:rsidR="009A5427" w:rsidRPr="00A5755E">
        <w:rPr>
          <w:sz w:val="28"/>
          <w:szCs w:val="28"/>
          <w:lang w:val="tt-RU"/>
        </w:rPr>
        <w:t xml:space="preserve">балтырган </w:t>
      </w:r>
    </w:p>
    <w:p w14:paraId="34E7BEF9" w14:textId="77777777" w:rsidR="00F459D2" w:rsidRPr="00A5755E" w:rsidRDefault="00F459D2" w:rsidP="00F459D2">
      <w:pPr>
        <w:jc w:val="both"/>
        <w:rPr>
          <w:sz w:val="28"/>
          <w:szCs w:val="28"/>
          <w:lang w:val="tt-RU"/>
        </w:rPr>
      </w:pPr>
    </w:p>
    <w:p w14:paraId="57B0AEFF" w14:textId="325F87E1" w:rsidR="003F78D5" w:rsidRPr="00A5755E" w:rsidRDefault="00F459D2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4. </w:t>
      </w:r>
      <w:r w:rsidR="003F78D5" w:rsidRPr="00A5755E">
        <w:rPr>
          <w:sz w:val="28"/>
          <w:szCs w:val="28"/>
          <w:lang w:val="tt-RU"/>
        </w:rPr>
        <w:t>Бирелгән мәгънәгә туры килә торган сүзне билгеләгез.</w:t>
      </w:r>
      <w:r w:rsidR="003F78D5" w:rsidRPr="00A5755E">
        <w:rPr>
          <w:b/>
          <w:sz w:val="28"/>
          <w:szCs w:val="28"/>
          <w:lang w:val="tt-RU"/>
        </w:rPr>
        <w:t xml:space="preserve"> (2 балл)</w:t>
      </w:r>
    </w:p>
    <w:p w14:paraId="63E78282" w14:textId="56F0BFB2" w:rsidR="009A5427" w:rsidRPr="00A5755E" w:rsidRDefault="009A5427" w:rsidP="003F78D5">
      <w:pPr>
        <w:jc w:val="both"/>
        <w:rPr>
          <w:i/>
          <w:iCs/>
          <w:sz w:val="28"/>
          <w:szCs w:val="28"/>
          <w:lang w:val="tt-RU"/>
        </w:rPr>
      </w:pPr>
      <w:r w:rsidRPr="00A5755E">
        <w:rPr>
          <w:i/>
          <w:iCs/>
          <w:sz w:val="28"/>
          <w:szCs w:val="28"/>
          <w:lang w:val="tt-RU"/>
        </w:rPr>
        <w:t>Көрән-соры төстәге кечкенә кош</w:t>
      </w:r>
    </w:p>
    <w:p w14:paraId="2EFDD3B0" w14:textId="65602676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1) </w:t>
      </w:r>
      <w:r w:rsidR="009A5427" w:rsidRPr="00A5755E">
        <w:rPr>
          <w:sz w:val="28"/>
          <w:szCs w:val="28"/>
          <w:lang w:val="tt-RU"/>
        </w:rPr>
        <w:t>карга</w:t>
      </w:r>
    </w:p>
    <w:p w14:paraId="5AAEE57F" w14:textId="79EE9FA8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2) </w:t>
      </w:r>
      <w:r w:rsidR="009A5427" w:rsidRPr="00A5755E">
        <w:rPr>
          <w:sz w:val="28"/>
          <w:szCs w:val="28"/>
          <w:lang w:val="tt-RU"/>
        </w:rPr>
        <w:t>аккош</w:t>
      </w:r>
    </w:p>
    <w:p w14:paraId="22FFD444" w14:textId="26A014BD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3) </w:t>
      </w:r>
      <w:r w:rsidR="009A5427" w:rsidRPr="00A5755E">
        <w:rPr>
          <w:sz w:val="28"/>
          <w:szCs w:val="28"/>
          <w:lang w:val="tt-RU"/>
        </w:rPr>
        <w:t>тавык</w:t>
      </w:r>
    </w:p>
    <w:p w14:paraId="5CA61D8D" w14:textId="0739A082" w:rsidR="00F459D2" w:rsidRPr="00A5755E" w:rsidRDefault="003F78D5" w:rsidP="00F459D2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4) </w:t>
      </w:r>
      <w:r w:rsidR="009A5427" w:rsidRPr="00A5755E">
        <w:rPr>
          <w:sz w:val="28"/>
          <w:szCs w:val="28"/>
          <w:lang w:val="tt-RU"/>
        </w:rPr>
        <w:t>чыпчык</w:t>
      </w:r>
    </w:p>
    <w:p w14:paraId="789C2EF8" w14:textId="77777777" w:rsidR="00D64092" w:rsidRPr="00A5755E" w:rsidRDefault="00D64092" w:rsidP="00F459D2">
      <w:pPr>
        <w:jc w:val="both"/>
        <w:rPr>
          <w:sz w:val="28"/>
          <w:szCs w:val="28"/>
          <w:lang w:val="tt-RU"/>
        </w:rPr>
      </w:pPr>
    </w:p>
    <w:p w14:paraId="4D282B54" w14:textId="3DC53C28" w:rsidR="003F78D5" w:rsidRPr="00A5755E" w:rsidRDefault="00D64092" w:rsidP="003F78D5">
      <w:pPr>
        <w:jc w:val="both"/>
        <w:rPr>
          <w:b/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5</w:t>
      </w:r>
      <w:r w:rsidR="00F459D2" w:rsidRPr="00A5755E">
        <w:rPr>
          <w:sz w:val="28"/>
          <w:szCs w:val="28"/>
          <w:lang w:val="tt-RU"/>
        </w:rPr>
        <w:t xml:space="preserve">. </w:t>
      </w:r>
      <w:r w:rsidR="003F78D5" w:rsidRPr="00A5755E">
        <w:rPr>
          <w:sz w:val="28"/>
          <w:szCs w:val="28"/>
          <w:lang w:val="tt-RU"/>
        </w:rPr>
        <w:t xml:space="preserve">Мәкальнең дәвамын дөрес билгеләгез. </w:t>
      </w:r>
      <w:r w:rsidR="003F78D5" w:rsidRPr="00A5755E">
        <w:rPr>
          <w:b/>
          <w:sz w:val="28"/>
          <w:szCs w:val="28"/>
          <w:lang w:val="tt-RU"/>
        </w:rPr>
        <w:t>(2 балл)</w:t>
      </w:r>
    </w:p>
    <w:p w14:paraId="19131DAB" w14:textId="6F03DC19" w:rsidR="003F78D5" w:rsidRPr="00A5755E" w:rsidRDefault="006238BF" w:rsidP="003F78D5">
      <w:pPr>
        <w:jc w:val="both"/>
        <w:rPr>
          <w:i/>
          <w:sz w:val="28"/>
          <w:szCs w:val="28"/>
          <w:lang w:val="tt-RU"/>
        </w:rPr>
      </w:pPr>
      <w:r w:rsidRPr="00A5755E">
        <w:rPr>
          <w:i/>
          <w:sz w:val="28"/>
          <w:szCs w:val="28"/>
          <w:lang w:val="tt-RU"/>
        </w:rPr>
        <w:t xml:space="preserve"> Оста</w:t>
      </w:r>
      <w:r w:rsidR="003F78D5" w:rsidRPr="00A5755E">
        <w:rPr>
          <w:i/>
          <w:sz w:val="28"/>
          <w:szCs w:val="28"/>
          <w:lang w:val="tt-RU"/>
        </w:rPr>
        <w:t xml:space="preserve"> - </w:t>
      </w:r>
    </w:p>
    <w:p w14:paraId="0D65EF08" w14:textId="58480A0A" w:rsidR="003F78D5" w:rsidRPr="00A5755E" w:rsidRDefault="006238BF" w:rsidP="003F78D5">
      <w:pPr>
        <w:pStyle w:val="a4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ялкау</w:t>
      </w:r>
      <w:r w:rsidR="003F78D5" w:rsidRPr="00A5755E">
        <w:rPr>
          <w:sz w:val="28"/>
          <w:szCs w:val="28"/>
          <w:lang w:val="tt-RU"/>
        </w:rPr>
        <w:t>.</w:t>
      </w:r>
    </w:p>
    <w:p w14:paraId="1A8FCB71" w14:textId="28EB4D80" w:rsidR="003F78D5" w:rsidRPr="00A5755E" w:rsidRDefault="006238BF" w:rsidP="003F78D5">
      <w:pPr>
        <w:pStyle w:val="a4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йоклап калган</w:t>
      </w:r>
      <w:r w:rsidR="003F78D5" w:rsidRPr="00A5755E">
        <w:rPr>
          <w:sz w:val="28"/>
          <w:szCs w:val="28"/>
          <w:lang w:val="tt-RU"/>
        </w:rPr>
        <w:t>.</w:t>
      </w:r>
    </w:p>
    <w:p w14:paraId="197C771C" w14:textId="1117E946" w:rsidR="003F78D5" w:rsidRPr="00A5755E" w:rsidRDefault="006238BF" w:rsidP="003F78D5">
      <w:pPr>
        <w:pStyle w:val="a4"/>
        <w:numPr>
          <w:ilvl w:val="0"/>
          <w:numId w:val="3"/>
        </w:num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дөнья тоткасы</w:t>
      </w:r>
      <w:r w:rsidR="003F78D5" w:rsidRPr="00A5755E">
        <w:rPr>
          <w:sz w:val="28"/>
          <w:szCs w:val="28"/>
          <w:lang w:val="tt-RU"/>
        </w:rPr>
        <w:t>.</w:t>
      </w:r>
    </w:p>
    <w:p w14:paraId="0B6F8930" w14:textId="0E7063B1" w:rsidR="003F78D5" w:rsidRPr="00A5755E" w:rsidRDefault="003F78D5" w:rsidP="003F78D5">
      <w:pPr>
        <w:pStyle w:val="a4"/>
        <w:numPr>
          <w:ilvl w:val="0"/>
          <w:numId w:val="3"/>
        </w:numPr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илләр гизгән.</w:t>
      </w:r>
    </w:p>
    <w:p w14:paraId="532C7D70" w14:textId="77777777" w:rsidR="00F459D2" w:rsidRPr="00A5755E" w:rsidRDefault="00F459D2" w:rsidP="00F459D2">
      <w:pPr>
        <w:jc w:val="both"/>
        <w:rPr>
          <w:sz w:val="28"/>
          <w:szCs w:val="28"/>
          <w:lang w:val="tt-RU"/>
        </w:rPr>
      </w:pPr>
    </w:p>
    <w:p w14:paraId="632B96DE" w14:textId="1AB36A26" w:rsidR="003F78D5" w:rsidRPr="00A5755E" w:rsidRDefault="00D64092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6</w:t>
      </w:r>
      <w:r w:rsidR="00F459D2" w:rsidRPr="00A5755E">
        <w:rPr>
          <w:sz w:val="28"/>
          <w:szCs w:val="28"/>
          <w:lang w:val="tt-RU"/>
        </w:rPr>
        <w:t xml:space="preserve">. </w:t>
      </w:r>
      <w:r w:rsidR="003F78D5" w:rsidRPr="00A5755E">
        <w:rPr>
          <w:sz w:val="28"/>
          <w:szCs w:val="28"/>
          <w:lang w:val="tt-RU"/>
        </w:rPr>
        <w:t xml:space="preserve">Җөмләдәге хәбәрне билгеләгез. </w:t>
      </w:r>
      <w:r w:rsidR="003F78D5" w:rsidRPr="00A5755E">
        <w:rPr>
          <w:b/>
          <w:sz w:val="28"/>
          <w:szCs w:val="28"/>
          <w:lang w:val="tt-RU"/>
        </w:rPr>
        <w:t>(2 балл)</w:t>
      </w:r>
    </w:p>
    <w:p w14:paraId="1A479BD1" w14:textId="2093BE04" w:rsidR="003F78D5" w:rsidRPr="00A5755E" w:rsidRDefault="006238BF" w:rsidP="003F78D5">
      <w:pPr>
        <w:jc w:val="both"/>
        <w:rPr>
          <w:i/>
          <w:iCs/>
          <w:sz w:val="28"/>
          <w:szCs w:val="28"/>
          <w:lang w:val="tt-RU"/>
        </w:rPr>
      </w:pPr>
      <w:r w:rsidRPr="00A5755E">
        <w:rPr>
          <w:i/>
          <w:iCs/>
          <w:sz w:val="28"/>
          <w:szCs w:val="28"/>
          <w:lang w:val="tt-RU"/>
        </w:rPr>
        <w:t>Телевизордан маҗаралы кино күрсәтәләр</w:t>
      </w:r>
      <w:r w:rsidR="003F78D5" w:rsidRPr="00A5755E">
        <w:rPr>
          <w:i/>
          <w:iCs/>
          <w:sz w:val="28"/>
          <w:szCs w:val="28"/>
          <w:lang w:val="tt-RU"/>
        </w:rPr>
        <w:t>.</w:t>
      </w:r>
    </w:p>
    <w:p w14:paraId="48315A3F" w14:textId="2AB432E0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lastRenderedPageBreak/>
        <w:t xml:space="preserve">1) </w:t>
      </w:r>
      <w:r w:rsidR="006238BF" w:rsidRPr="00A5755E">
        <w:rPr>
          <w:sz w:val="28"/>
          <w:szCs w:val="28"/>
          <w:lang w:val="tt-RU"/>
        </w:rPr>
        <w:t>телевизордан</w:t>
      </w:r>
    </w:p>
    <w:p w14:paraId="285FFB01" w14:textId="11E42A5C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2) </w:t>
      </w:r>
      <w:r w:rsidR="006238BF" w:rsidRPr="00A5755E">
        <w:rPr>
          <w:sz w:val="28"/>
          <w:szCs w:val="28"/>
          <w:lang w:val="tt-RU"/>
        </w:rPr>
        <w:t>маҗаралы</w:t>
      </w:r>
    </w:p>
    <w:p w14:paraId="63DF15D5" w14:textId="069148B1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3) </w:t>
      </w:r>
      <w:r w:rsidR="006238BF" w:rsidRPr="00A5755E">
        <w:rPr>
          <w:sz w:val="28"/>
          <w:szCs w:val="28"/>
          <w:lang w:val="tt-RU"/>
        </w:rPr>
        <w:t>кино</w:t>
      </w:r>
    </w:p>
    <w:p w14:paraId="21CE56B9" w14:textId="38CAEEFF" w:rsidR="003F78D5" w:rsidRPr="00A5755E" w:rsidRDefault="003F78D5" w:rsidP="003F78D5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4) </w:t>
      </w:r>
      <w:r w:rsidR="006238BF" w:rsidRPr="00A5755E">
        <w:rPr>
          <w:sz w:val="28"/>
          <w:szCs w:val="28"/>
          <w:lang w:val="tt-RU"/>
        </w:rPr>
        <w:t>күрсәтәләр</w:t>
      </w:r>
    </w:p>
    <w:p w14:paraId="0737C0E4" w14:textId="77777777" w:rsidR="003F78D5" w:rsidRPr="00A5755E" w:rsidRDefault="003F78D5" w:rsidP="003F78D5">
      <w:pPr>
        <w:jc w:val="both"/>
        <w:rPr>
          <w:sz w:val="28"/>
          <w:szCs w:val="28"/>
          <w:lang w:val="tt-RU"/>
        </w:rPr>
      </w:pPr>
    </w:p>
    <w:p w14:paraId="22942918" w14:textId="2EEFDACD" w:rsidR="0050290D" w:rsidRPr="00A5755E" w:rsidRDefault="00D64092" w:rsidP="0050290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7</w:t>
      </w:r>
      <w:r w:rsidR="003F78D5" w:rsidRPr="00A5755E">
        <w:rPr>
          <w:sz w:val="28"/>
          <w:szCs w:val="28"/>
          <w:lang w:val="tt-RU"/>
        </w:rPr>
        <w:t xml:space="preserve">. </w:t>
      </w:r>
      <w:r w:rsidR="0050290D" w:rsidRPr="00A5755E">
        <w:rPr>
          <w:sz w:val="28"/>
          <w:szCs w:val="28"/>
          <w:lang w:val="tt-RU"/>
        </w:rPr>
        <w:t>Җөмләдәге хикәя фигыльнең заманын билгеләгез.</w:t>
      </w:r>
      <w:r w:rsidR="0050290D" w:rsidRPr="00A5755E">
        <w:rPr>
          <w:b/>
          <w:sz w:val="28"/>
          <w:szCs w:val="28"/>
          <w:lang w:val="tt-RU"/>
        </w:rPr>
        <w:t xml:space="preserve"> (2 балл)</w:t>
      </w:r>
    </w:p>
    <w:p w14:paraId="28F95550" w14:textId="3E16018C" w:rsidR="0050290D" w:rsidRPr="00A5755E" w:rsidRDefault="006238BF" w:rsidP="0050290D">
      <w:pPr>
        <w:jc w:val="both"/>
        <w:rPr>
          <w:i/>
          <w:iCs/>
          <w:sz w:val="28"/>
          <w:szCs w:val="28"/>
          <w:lang w:val="tt-RU"/>
        </w:rPr>
      </w:pPr>
      <w:r w:rsidRPr="00A5755E">
        <w:rPr>
          <w:i/>
          <w:iCs/>
          <w:sz w:val="28"/>
          <w:szCs w:val="28"/>
          <w:lang w:val="tt-RU"/>
        </w:rPr>
        <w:t>Әни миңа сөтле чәй эчерде</w:t>
      </w:r>
      <w:r w:rsidR="0050290D" w:rsidRPr="00A5755E">
        <w:rPr>
          <w:i/>
          <w:iCs/>
          <w:sz w:val="28"/>
          <w:szCs w:val="28"/>
          <w:lang w:val="tt-RU"/>
        </w:rPr>
        <w:t>.</w:t>
      </w:r>
    </w:p>
    <w:p w14:paraId="004A9E81" w14:textId="77777777" w:rsidR="0050290D" w:rsidRPr="00A5755E" w:rsidRDefault="0050290D" w:rsidP="0050290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1) хәзерге заман</w:t>
      </w:r>
    </w:p>
    <w:p w14:paraId="49AF766E" w14:textId="77777777" w:rsidR="0050290D" w:rsidRPr="00A5755E" w:rsidRDefault="0050290D" w:rsidP="0050290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2) билгесез киләчәк заман</w:t>
      </w:r>
    </w:p>
    <w:p w14:paraId="40DD1871" w14:textId="77777777" w:rsidR="0050290D" w:rsidRPr="00A5755E" w:rsidRDefault="0050290D" w:rsidP="0050290D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>3) билгеле киләчәк заман</w:t>
      </w:r>
    </w:p>
    <w:p w14:paraId="0D0E036B" w14:textId="52F725DD" w:rsidR="00F459D2" w:rsidRPr="00A5755E" w:rsidRDefault="0050290D" w:rsidP="00F459D2">
      <w:pPr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4) билгеле үткән заман </w:t>
      </w:r>
    </w:p>
    <w:p w14:paraId="79DE5D7E" w14:textId="77777777" w:rsidR="00F459D2" w:rsidRPr="006F0180" w:rsidRDefault="00F459D2" w:rsidP="00F459D2">
      <w:pPr>
        <w:jc w:val="both"/>
        <w:rPr>
          <w:sz w:val="28"/>
          <w:szCs w:val="28"/>
          <w:lang w:val="tt-RU"/>
        </w:rPr>
      </w:pPr>
    </w:p>
    <w:p w14:paraId="090229B6" w14:textId="77777777" w:rsidR="00F459D2" w:rsidRPr="006F0180" w:rsidRDefault="00F459D2" w:rsidP="00971193">
      <w:pPr>
        <w:pStyle w:val="a4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  <w:lang w:val="tt-RU"/>
        </w:rPr>
      </w:pPr>
      <w:r w:rsidRPr="006F0180">
        <w:rPr>
          <w:b/>
          <w:sz w:val="28"/>
          <w:szCs w:val="28"/>
          <w:lang w:val="tt-RU"/>
        </w:rPr>
        <w:t>Теоретик бирем.</w:t>
      </w:r>
    </w:p>
    <w:p w14:paraId="3306EC3B" w14:textId="19B7DF4A" w:rsidR="00F459D2" w:rsidRPr="006F0180" w:rsidRDefault="00971193" w:rsidP="00971193">
      <w:pPr>
        <w:pStyle w:val="a4"/>
        <w:spacing w:line="360" w:lineRule="auto"/>
        <w:ind w:left="0"/>
        <w:jc w:val="both"/>
        <w:rPr>
          <w:bCs/>
          <w:sz w:val="28"/>
          <w:szCs w:val="28"/>
          <w:lang w:val="tt-RU"/>
        </w:rPr>
      </w:pPr>
      <w:r w:rsidRPr="006F0180">
        <w:rPr>
          <w:bCs/>
          <w:sz w:val="28"/>
          <w:szCs w:val="28"/>
          <w:lang w:val="tt-RU"/>
        </w:rPr>
        <w:t xml:space="preserve">Татар телендәге </w:t>
      </w:r>
      <w:r w:rsidR="002D4700">
        <w:rPr>
          <w:bCs/>
          <w:sz w:val="28"/>
          <w:szCs w:val="28"/>
          <w:lang w:val="tt-RU"/>
        </w:rPr>
        <w:t>тартык</w:t>
      </w:r>
      <w:r w:rsidR="00BE5FE2" w:rsidRPr="006F0180">
        <w:rPr>
          <w:bCs/>
          <w:sz w:val="28"/>
          <w:szCs w:val="28"/>
          <w:lang w:val="tt-RU"/>
        </w:rPr>
        <w:t xml:space="preserve"> </w:t>
      </w:r>
      <w:r w:rsidRPr="006F0180">
        <w:rPr>
          <w:bCs/>
          <w:sz w:val="28"/>
          <w:szCs w:val="28"/>
          <w:lang w:val="tt-RU"/>
        </w:rPr>
        <w:t>авазлар турында языгыз. (</w:t>
      </w:r>
      <w:r w:rsidR="00D64092" w:rsidRPr="006F0180">
        <w:rPr>
          <w:b/>
          <w:sz w:val="28"/>
          <w:szCs w:val="28"/>
          <w:lang w:val="tt-RU"/>
        </w:rPr>
        <w:t>5</w:t>
      </w:r>
      <w:r w:rsidRPr="006F0180">
        <w:rPr>
          <w:b/>
          <w:sz w:val="28"/>
          <w:szCs w:val="28"/>
          <w:lang w:val="tt-RU"/>
        </w:rPr>
        <w:t xml:space="preserve"> балл</w:t>
      </w:r>
      <w:r w:rsidRPr="006F0180">
        <w:rPr>
          <w:bCs/>
          <w:sz w:val="28"/>
          <w:szCs w:val="28"/>
          <w:lang w:val="tt-RU"/>
        </w:rPr>
        <w:t>)</w:t>
      </w:r>
    </w:p>
    <w:p w14:paraId="50E1560E" w14:textId="77777777" w:rsidR="00971193" w:rsidRPr="006F0180" w:rsidRDefault="00971193" w:rsidP="00971193">
      <w:pPr>
        <w:rPr>
          <w:b/>
          <w:sz w:val="28"/>
          <w:szCs w:val="28"/>
          <w:lang w:val="tt-RU"/>
        </w:rPr>
      </w:pPr>
    </w:p>
    <w:p w14:paraId="023338B3" w14:textId="0725826E" w:rsidR="00F459D2" w:rsidRPr="006F0180" w:rsidRDefault="00F459D2" w:rsidP="00F459D2">
      <w:pPr>
        <w:pStyle w:val="a4"/>
        <w:numPr>
          <w:ilvl w:val="0"/>
          <w:numId w:val="1"/>
        </w:numPr>
        <w:jc w:val="center"/>
        <w:rPr>
          <w:b/>
          <w:sz w:val="28"/>
          <w:szCs w:val="28"/>
          <w:lang w:val="tt-RU"/>
        </w:rPr>
      </w:pPr>
      <w:r w:rsidRPr="006F0180">
        <w:rPr>
          <w:b/>
          <w:sz w:val="28"/>
          <w:szCs w:val="28"/>
          <w:lang w:val="tt-RU"/>
        </w:rPr>
        <w:t>Гамәли-иҗади бирем.</w:t>
      </w:r>
    </w:p>
    <w:p w14:paraId="17C8474E" w14:textId="77777777" w:rsidR="00BE5FE2" w:rsidRPr="006F0180" w:rsidRDefault="00BE5FE2" w:rsidP="00BE5FE2">
      <w:pPr>
        <w:jc w:val="both"/>
        <w:rPr>
          <w:b/>
          <w:sz w:val="28"/>
          <w:szCs w:val="28"/>
          <w:lang w:val="tt-RU"/>
        </w:rPr>
      </w:pPr>
    </w:p>
    <w:p w14:paraId="74001D84" w14:textId="0BD4F1E6" w:rsidR="00BE5FE2" w:rsidRPr="006F0180" w:rsidRDefault="00BE5FE2" w:rsidP="00971193">
      <w:pPr>
        <w:spacing w:line="360" w:lineRule="auto"/>
        <w:ind w:firstLine="360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6F0180">
        <w:rPr>
          <w:b/>
          <w:sz w:val="28"/>
          <w:szCs w:val="28"/>
          <w:lang w:val="tt-RU"/>
        </w:rPr>
        <w:t>(</w:t>
      </w:r>
      <w:r w:rsidR="00156524" w:rsidRPr="006F0180">
        <w:rPr>
          <w:b/>
          <w:sz w:val="28"/>
          <w:szCs w:val="28"/>
          <w:lang w:val="tt-RU"/>
        </w:rPr>
        <w:t>4</w:t>
      </w:r>
      <w:r w:rsidRPr="006F0180">
        <w:rPr>
          <w:b/>
          <w:sz w:val="28"/>
          <w:szCs w:val="28"/>
          <w:lang w:val="tt-RU"/>
        </w:rPr>
        <w:t xml:space="preserve"> балл)</w:t>
      </w:r>
    </w:p>
    <w:p w14:paraId="70A55D82" w14:textId="6C48AD71" w:rsidR="00A5755E" w:rsidRPr="00A5755E" w:rsidRDefault="00A5755E" w:rsidP="00A5755E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bookmarkStart w:id="1" w:name="_Hlk178784626"/>
      <w:bookmarkStart w:id="2" w:name="_Hlk178784794"/>
      <w:r w:rsidRPr="00A5755E">
        <w:rPr>
          <w:sz w:val="28"/>
          <w:szCs w:val="28"/>
          <w:lang w:val="tt-RU"/>
        </w:rPr>
        <w:t xml:space="preserve">Минем әнием йокыдан бик </w:t>
      </w:r>
      <w:r>
        <w:rPr>
          <w:sz w:val="28"/>
          <w:szCs w:val="28"/>
          <w:lang w:val="tt-RU"/>
        </w:rPr>
        <w:t>(</w:t>
      </w:r>
      <w:r w:rsidRPr="00A5755E">
        <w:rPr>
          <w:sz w:val="28"/>
          <w:szCs w:val="28"/>
          <w:lang w:val="tt-RU"/>
        </w:rPr>
        <w:t>иртә</w:t>
      </w:r>
      <w:r>
        <w:rPr>
          <w:sz w:val="28"/>
          <w:szCs w:val="28"/>
          <w:lang w:val="tt-RU"/>
        </w:rPr>
        <w:t xml:space="preserve"> / соң/ кичә)</w:t>
      </w:r>
      <w:r w:rsidRPr="00A5755E">
        <w:rPr>
          <w:sz w:val="28"/>
          <w:szCs w:val="28"/>
          <w:lang w:val="tt-RU"/>
        </w:rPr>
        <w:t xml:space="preserve">, кояш чыкканчы ук тора иде. Беркөнне мин дә шулай тордым. Әни миңа сөтле чәй (ашатты / эчерде / кушты). Балчык чүлмәктә кайнаган сөт өстенә кызгылт каймак </w:t>
      </w:r>
      <w:r>
        <w:rPr>
          <w:sz w:val="28"/>
          <w:szCs w:val="28"/>
          <w:lang w:val="tt-RU"/>
        </w:rPr>
        <w:t xml:space="preserve">(бара / </w:t>
      </w:r>
      <w:r w:rsidRPr="00A5755E">
        <w:rPr>
          <w:sz w:val="28"/>
          <w:szCs w:val="28"/>
          <w:lang w:val="tt-RU"/>
        </w:rPr>
        <w:t>утыра</w:t>
      </w:r>
      <w:r>
        <w:rPr>
          <w:sz w:val="28"/>
          <w:szCs w:val="28"/>
          <w:lang w:val="tt-RU"/>
        </w:rPr>
        <w:t xml:space="preserve"> / китә)</w:t>
      </w:r>
      <w:r w:rsidRPr="00A5755E">
        <w:rPr>
          <w:sz w:val="28"/>
          <w:szCs w:val="28"/>
          <w:lang w:val="tt-RU"/>
        </w:rPr>
        <w:t xml:space="preserve">. Каймак астындагы сөт гаҗәеп тәмле, сөтле чәе дә эчеп туймаслык була торган иде. Мин, кояш чыкканчы торып, әни белән сөтле чәй эчә торган булдым. </w:t>
      </w:r>
    </w:p>
    <w:p w14:paraId="05A36D34" w14:textId="17A9FA74" w:rsidR="00BE5FE2" w:rsidRPr="00A5755E" w:rsidRDefault="00A5755E" w:rsidP="00A5755E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A5755E">
        <w:rPr>
          <w:sz w:val="28"/>
          <w:szCs w:val="28"/>
          <w:lang w:val="tt-RU"/>
        </w:rPr>
        <w:t xml:space="preserve">Соңрак, шәһәрдә яши башлагач та, иртә тора идем. Хәзер дә, үсемлекләр һәм хайваннар дөньясы эшкә керешкәндә, мин язарга </w:t>
      </w:r>
      <w:r>
        <w:rPr>
          <w:sz w:val="28"/>
          <w:szCs w:val="28"/>
          <w:lang w:val="tt-RU"/>
        </w:rPr>
        <w:t xml:space="preserve">( тырышкан / киткән / </w:t>
      </w:r>
      <w:r w:rsidRPr="00A5755E">
        <w:rPr>
          <w:sz w:val="28"/>
          <w:szCs w:val="28"/>
          <w:lang w:val="tt-RU"/>
        </w:rPr>
        <w:t>утырган</w:t>
      </w:r>
      <w:r>
        <w:rPr>
          <w:sz w:val="28"/>
          <w:szCs w:val="28"/>
          <w:lang w:val="tt-RU"/>
        </w:rPr>
        <w:t>)</w:t>
      </w:r>
      <w:r w:rsidRPr="00A5755E">
        <w:rPr>
          <w:sz w:val="28"/>
          <w:szCs w:val="28"/>
          <w:lang w:val="tt-RU"/>
        </w:rPr>
        <w:t xml:space="preserve"> булам. </w:t>
      </w:r>
      <w:r>
        <w:rPr>
          <w:sz w:val="28"/>
          <w:szCs w:val="28"/>
          <w:lang w:val="tt-RU"/>
        </w:rPr>
        <w:t>(</w:t>
      </w:r>
      <w:r w:rsidRPr="00A5755E">
        <w:rPr>
          <w:i/>
          <w:iCs/>
          <w:sz w:val="28"/>
          <w:szCs w:val="28"/>
          <w:lang w:val="tt-RU"/>
        </w:rPr>
        <w:t>М. Пришвин</w:t>
      </w:r>
      <w:r>
        <w:rPr>
          <w:sz w:val="28"/>
          <w:szCs w:val="28"/>
          <w:lang w:val="tt-RU"/>
        </w:rPr>
        <w:t>)</w:t>
      </w:r>
      <w:bookmarkEnd w:id="1"/>
    </w:p>
    <w:bookmarkEnd w:id="2"/>
    <w:p w14:paraId="08E0EDB7" w14:textId="03306772" w:rsidR="00F459D2" w:rsidRPr="006F0180" w:rsidRDefault="00BE5FE2" w:rsidP="00800B29">
      <w:pPr>
        <w:ind w:left="283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 xml:space="preserve">2. </w:t>
      </w:r>
      <w:r w:rsidR="00D64092" w:rsidRPr="006F0180">
        <w:rPr>
          <w:sz w:val="28"/>
          <w:szCs w:val="28"/>
          <w:lang w:val="tt-RU"/>
        </w:rPr>
        <w:t>Мәкальне</w:t>
      </w:r>
      <w:r w:rsidR="00F459D2" w:rsidRPr="006F0180">
        <w:rPr>
          <w:sz w:val="28"/>
          <w:szCs w:val="28"/>
          <w:lang w:val="tt-RU"/>
        </w:rPr>
        <w:t xml:space="preserve"> укыгыз һәм күп нокталар урынына тиешле хәрефләрне куегыз.</w:t>
      </w:r>
      <w:r w:rsidR="00F459D2" w:rsidRPr="006F0180">
        <w:rPr>
          <w:b/>
          <w:sz w:val="28"/>
          <w:szCs w:val="28"/>
          <w:lang w:val="tt-RU"/>
        </w:rPr>
        <w:t xml:space="preserve"> (</w:t>
      </w:r>
      <w:r w:rsidR="00D64092" w:rsidRPr="006F0180">
        <w:rPr>
          <w:b/>
          <w:sz w:val="28"/>
          <w:szCs w:val="28"/>
          <w:lang w:val="tt-RU"/>
        </w:rPr>
        <w:t>3</w:t>
      </w:r>
      <w:r w:rsidR="00F459D2" w:rsidRPr="006F0180">
        <w:rPr>
          <w:b/>
          <w:sz w:val="28"/>
          <w:szCs w:val="28"/>
          <w:lang w:val="tt-RU"/>
        </w:rPr>
        <w:t xml:space="preserve"> балл)</w:t>
      </w:r>
    </w:p>
    <w:p w14:paraId="7677F73C" w14:textId="7CEF533C" w:rsidR="00D64092" w:rsidRPr="006F0180" w:rsidRDefault="00D97E37" w:rsidP="00F459D2">
      <w:pPr>
        <w:pStyle w:val="a4"/>
        <w:spacing w:line="276" w:lineRule="auto"/>
        <w:ind w:left="1080" w:firstLine="426"/>
        <w:jc w:val="both"/>
        <w:rPr>
          <w:i/>
          <w:iCs/>
          <w:sz w:val="28"/>
          <w:szCs w:val="28"/>
          <w:lang w:val="tt-RU"/>
        </w:rPr>
      </w:pPr>
      <w:bookmarkStart w:id="3" w:name="_Hlk178785391"/>
      <w:bookmarkStart w:id="4" w:name="_Hlk178785315"/>
      <w:r>
        <w:rPr>
          <w:i/>
          <w:iCs/>
          <w:sz w:val="28"/>
          <w:szCs w:val="28"/>
          <w:lang w:val="tt-RU"/>
        </w:rPr>
        <w:t>Яз к...не  уңма...ан көз у... мас</w:t>
      </w:r>
      <w:bookmarkEnd w:id="3"/>
      <w:r w:rsidR="00D64092" w:rsidRPr="006F0180">
        <w:rPr>
          <w:i/>
          <w:iCs/>
          <w:sz w:val="28"/>
          <w:szCs w:val="28"/>
          <w:lang w:val="tt-RU"/>
        </w:rPr>
        <w:t>.</w:t>
      </w:r>
    </w:p>
    <w:bookmarkEnd w:id="4"/>
    <w:p w14:paraId="14586607" w14:textId="77777777" w:rsidR="00D64092" w:rsidRPr="006F0180" w:rsidRDefault="00D64092" w:rsidP="00F459D2">
      <w:pPr>
        <w:pStyle w:val="a4"/>
        <w:spacing w:line="276" w:lineRule="auto"/>
        <w:ind w:left="1080" w:firstLine="426"/>
        <w:jc w:val="both"/>
        <w:rPr>
          <w:sz w:val="28"/>
          <w:szCs w:val="28"/>
          <w:lang w:val="tt-RU"/>
        </w:rPr>
      </w:pPr>
    </w:p>
    <w:p w14:paraId="471D507A" w14:textId="6302271D" w:rsidR="00C96DE9" w:rsidRPr="006F0180" w:rsidRDefault="007254B0" w:rsidP="00C96DE9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/>
          <w:sz w:val="28"/>
          <w:szCs w:val="28"/>
          <w:lang w:val="tt-RU"/>
        </w:rPr>
      </w:pPr>
      <w:r w:rsidRPr="006F0180">
        <w:rPr>
          <w:sz w:val="28"/>
          <w:szCs w:val="28"/>
          <w:lang w:val="tt-RU"/>
        </w:rPr>
        <w:t xml:space="preserve">3. </w:t>
      </w:r>
      <w:r w:rsidR="00E010DE" w:rsidRPr="00D97E37">
        <w:rPr>
          <w:i/>
          <w:iCs/>
          <w:sz w:val="28"/>
          <w:szCs w:val="28"/>
          <w:lang w:val="tt-RU"/>
        </w:rPr>
        <w:t>Урамга</w:t>
      </w:r>
      <w:r w:rsidR="00C96DE9" w:rsidRPr="006F0180">
        <w:rPr>
          <w:sz w:val="28"/>
          <w:szCs w:val="28"/>
          <w:lang w:val="tt-RU"/>
        </w:rPr>
        <w:t xml:space="preserve"> сүзенә аваз-хәреф анализы ясагыз. </w:t>
      </w:r>
      <w:r w:rsidR="00C96DE9" w:rsidRPr="006F0180">
        <w:rPr>
          <w:b/>
          <w:sz w:val="28"/>
          <w:szCs w:val="28"/>
          <w:lang w:val="tt-RU"/>
        </w:rPr>
        <w:t>(</w:t>
      </w:r>
      <w:r w:rsidR="006F2BD5" w:rsidRPr="006F0180">
        <w:rPr>
          <w:b/>
          <w:sz w:val="28"/>
          <w:szCs w:val="28"/>
          <w:lang w:val="tt-RU"/>
        </w:rPr>
        <w:t>3</w:t>
      </w:r>
      <w:r w:rsidR="00C96DE9" w:rsidRPr="006F0180">
        <w:rPr>
          <w:b/>
          <w:sz w:val="28"/>
          <w:szCs w:val="28"/>
          <w:lang w:val="tt-RU"/>
        </w:rPr>
        <w:t xml:space="preserve"> балл)</w:t>
      </w:r>
    </w:p>
    <w:p w14:paraId="2285299C" w14:textId="77777777" w:rsidR="00C96DE9" w:rsidRPr="006F0180" w:rsidRDefault="00C96DE9" w:rsidP="00BE5FE2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</w:p>
    <w:p w14:paraId="76873A2E" w14:textId="24E38185" w:rsidR="00BE5FE2" w:rsidRDefault="007254B0" w:rsidP="00BE5FE2">
      <w:pPr>
        <w:pStyle w:val="a4"/>
        <w:pBdr>
          <w:bottom w:val="single" w:sz="12" w:space="31" w:color="auto"/>
        </w:pBdr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r w:rsidRPr="006F0180">
        <w:rPr>
          <w:bCs/>
          <w:sz w:val="28"/>
          <w:szCs w:val="28"/>
          <w:lang w:val="tt-RU"/>
        </w:rPr>
        <w:t>4</w:t>
      </w:r>
      <w:r w:rsidR="00655729" w:rsidRPr="006F0180">
        <w:rPr>
          <w:bCs/>
          <w:sz w:val="28"/>
          <w:szCs w:val="28"/>
          <w:lang w:val="tt-RU"/>
        </w:rPr>
        <w:t>. “</w:t>
      </w:r>
      <w:bookmarkStart w:id="5" w:name="_Hlk178785205"/>
      <w:r w:rsidR="00A5755E" w:rsidRPr="00A5755E">
        <w:rPr>
          <w:bCs/>
          <w:sz w:val="28"/>
          <w:szCs w:val="28"/>
          <w:lang w:val="tt-RU"/>
        </w:rPr>
        <w:t xml:space="preserve">Без — </w:t>
      </w:r>
      <w:r w:rsidR="00A5755E" w:rsidRPr="00D97E37">
        <w:rPr>
          <w:bCs/>
          <w:sz w:val="28"/>
          <w:szCs w:val="28"/>
          <w:lang w:val="tt-RU"/>
        </w:rPr>
        <w:t>табигатьнең</w:t>
      </w:r>
      <w:r w:rsidR="00A5755E" w:rsidRPr="00A5755E">
        <w:rPr>
          <w:bCs/>
          <w:sz w:val="28"/>
          <w:szCs w:val="28"/>
          <w:lang w:val="tt-RU"/>
        </w:rPr>
        <w:t xml:space="preserve"> дуслары</w:t>
      </w:r>
      <w:bookmarkEnd w:id="5"/>
      <w:r w:rsidR="00655729" w:rsidRPr="006F0180">
        <w:rPr>
          <w:bCs/>
          <w:sz w:val="28"/>
          <w:szCs w:val="28"/>
          <w:lang w:val="tt-RU"/>
        </w:rPr>
        <w:t xml:space="preserve">” </w:t>
      </w:r>
      <w:r w:rsidR="00BE5FE2" w:rsidRPr="006F0180">
        <w:rPr>
          <w:bCs/>
          <w:sz w:val="28"/>
          <w:szCs w:val="28"/>
          <w:lang w:val="tt-RU"/>
        </w:rPr>
        <w:t xml:space="preserve">темасына </w:t>
      </w:r>
      <w:r w:rsidR="00D64092" w:rsidRPr="006F0180">
        <w:rPr>
          <w:bCs/>
          <w:sz w:val="28"/>
          <w:szCs w:val="28"/>
          <w:lang w:val="tt-RU"/>
        </w:rPr>
        <w:t>6</w:t>
      </w:r>
      <w:r w:rsidR="00BE5FE2" w:rsidRPr="006F0180">
        <w:rPr>
          <w:bCs/>
          <w:sz w:val="28"/>
          <w:szCs w:val="28"/>
          <w:lang w:val="tt-RU"/>
        </w:rPr>
        <w:t xml:space="preserve"> җөмл</w:t>
      </w:r>
      <w:r w:rsidR="00BE5FE2">
        <w:rPr>
          <w:bCs/>
          <w:sz w:val="28"/>
          <w:szCs w:val="28"/>
          <w:lang w:val="tt-RU"/>
        </w:rPr>
        <w:t>әдән торган инша языгыз. (</w:t>
      </w:r>
      <w:r w:rsidR="00BE5FE2" w:rsidRPr="00BE5FE2">
        <w:rPr>
          <w:b/>
          <w:sz w:val="28"/>
          <w:szCs w:val="28"/>
          <w:lang w:val="tt-RU"/>
        </w:rPr>
        <w:t>6 балл</w:t>
      </w:r>
      <w:r w:rsidR="00BE5FE2">
        <w:rPr>
          <w:bCs/>
          <w:sz w:val="28"/>
          <w:szCs w:val="28"/>
          <w:lang w:val="tt-RU"/>
        </w:rPr>
        <w:t xml:space="preserve">) </w:t>
      </w:r>
    </w:p>
    <w:sectPr w:rsidR="00BE5FE2" w:rsidSect="006F018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84A1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 w15:restartNumberingAfterBreak="0">
    <w:nsid w:val="0F945CF7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3E2722E5"/>
    <w:multiLevelType w:val="hybridMultilevel"/>
    <w:tmpl w:val="D0DC1862"/>
    <w:lvl w:ilvl="0" w:tplc="EBBC0DC8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5" w15:restartNumberingAfterBreak="0">
    <w:nsid w:val="7C981D1D"/>
    <w:multiLevelType w:val="hybridMultilevel"/>
    <w:tmpl w:val="2AB25C10"/>
    <w:lvl w:ilvl="0" w:tplc="13169B0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9D2"/>
    <w:rsid w:val="000677B0"/>
    <w:rsid w:val="00104F72"/>
    <w:rsid w:val="00156524"/>
    <w:rsid w:val="001C548D"/>
    <w:rsid w:val="002D4700"/>
    <w:rsid w:val="003F78D5"/>
    <w:rsid w:val="004E6ED0"/>
    <w:rsid w:val="0050290D"/>
    <w:rsid w:val="00585D7A"/>
    <w:rsid w:val="006238BF"/>
    <w:rsid w:val="00655729"/>
    <w:rsid w:val="00667699"/>
    <w:rsid w:val="006C2800"/>
    <w:rsid w:val="006F0180"/>
    <w:rsid w:val="006F2BD5"/>
    <w:rsid w:val="007254B0"/>
    <w:rsid w:val="007F7A6D"/>
    <w:rsid w:val="00800B29"/>
    <w:rsid w:val="008B229D"/>
    <w:rsid w:val="009500ED"/>
    <w:rsid w:val="00971193"/>
    <w:rsid w:val="009A5427"/>
    <w:rsid w:val="009E2417"/>
    <w:rsid w:val="00A5755E"/>
    <w:rsid w:val="00AE40A7"/>
    <w:rsid w:val="00B4754A"/>
    <w:rsid w:val="00BC3D9B"/>
    <w:rsid w:val="00BE5FE2"/>
    <w:rsid w:val="00C059B4"/>
    <w:rsid w:val="00C86DAF"/>
    <w:rsid w:val="00C96DE9"/>
    <w:rsid w:val="00CA6AD0"/>
    <w:rsid w:val="00CD57C4"/>
    <w:rsid w:val="00CF5D1C"/>
    <w:rsid w:val="00D526E4"/>
    <w:rsid w:val="00D64092"/>
    <w:rsid w:val="00D97E37"/>
    <w:rsid w:val="00E010DE"/>
    <w:rsid w:val="00F4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F9AF"/>
  <w15:chartTrackingRefBased/>
  <w15:docId w15:val="{DAC4D3B3-54C7-4BB5-8752-E26DAE732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9D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459D2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a4">
    <w:name w:val="List Paragraph"/>
    <w:basedOn w:val="a"/>
    <w:uiPriority w:val="34"/>
    <w:qFormat/>
    <w:rsid w:val="00F459D2"/>
    <w:pPr>
      <w:ind w:left="720"/>
      <w:contextualSpacing/>
    </w:pPr>
  </w:style>
  <w:style w:type="table" w:styleId="a5">
    <w:name w:val="Table Grid"/>
    <w:basedOn w:val="a1"/>
    <w:uiPriority w:val="39"/>
    <w:rsid w:val="00667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Галиуллина Гульшат Раисовна</dc:creator>
  <cp:keywords/>
  <dc:description/>
  <cp:lastModifiedBy>User</cp:lastModifiedBy>
  <cp:revision>12</cp:revision>
  <dcterms:created xsi:type="dcterms:W3CDTF">2023-09-26T15:40:00Z</dcterms:created>
  <dcterms:modified xsi:type="dcterms:W3CDTF">2024-10-04T07:25:00Z</dcterms:modified>
</cp:coreProperties>
</file>